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Pr="00E151AE" w:rsidRDefault="0037566A" w:rsidP="0037566A">
      <w:pPr>
        <w:autoSpaceDE w:val="0"/>
        <w:autoSpaceDN w:val="0"/>
        <w:adjustRightInd w:val="0"/>
        <w:spacing w:before="120"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Spett.le IGEA SPA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E151AE">
        <w:rPr>
          <w:rFonts w:ascii="Verdana" w:hAnsi="Verdana" w:cs="Arial"/>
          <w:sz w:val="18"/>
          <w:szCs w:val="18"/>
        </w:rPr>
        <w:t>Loc</w:t>
      </w:r>
      <w:proofErr w:type="spellEnd"/>
      <w:r w:rsidRPr="00E151AE">
        <w:rPr>
          <w:rFonts w:ascii="Verdana" w:hAnsi="Verdana" w:cs="Arial"/>
          <w:sz w:val="18"/>
          <w:szCs w:val="18"/>
        </w:rPr>
        <w:t>. Campo Pisano Iglesias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Il sottoscritto (nome e cognome) __________________________, nato a: ___________, il ____________, codice fiscale: ____________________, in qualità di: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183A80">
        <w:rPr>
          <w:rFonts w:ascii="Verdana" w:hAnsi="Verdana" w:cs="Arial"/>
          <w:sz w:val="18"/>
          <w:szCs w:val="18"/>
        </w:rPr>
      </w:r>
      <w:r w:rsidR="00183A80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Presidente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183A80">
        <w:rPr>
          <w:rFonts w:ascii="Verdana" w:hAnsi="Verdana" w:cs="Arial"/>
          <w:sz w:val="18"/>
          <w:szCs w:val="18"/>
        </w:rPr>
      </w:r>
      <w:r w:rsidR="00183A80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Amministratore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183A80">
        <w:rPr>
          <w:rFonts w:ascii="Verdana" w:hAnsi="Verdana" w:cs="Arial"/>
          <w:sz w:val="18"/>
          <w:szCs w:val="18"/>
        </w:rPr>
      </w:r>
      <w:r w:rsidR="00183A80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Procuratore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183A80">
        <w:rPr>
          <w:rFonts w:ascii="Verdana" w:hAnsi="Verdana" w:cs="Arial"/>
          <w:sz w:val="18"/>
          <w:szCs w:val="18"/>
        </w:rPr>
      </w:r>
      <w:r w:rsidR="00183A80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>altro (specificare) __________________________</w:t>
      </w:r>
      <w:r w:rsidR="007100D3" w:rsidRPr="00E151AE">
        <w:rPr>
          <w:rFonts w:ascii="Verdana" w:hAnsi="Verdana" w:cs="Arial"/>
          <w:sz w:val="18"/>
          <w:szCs w:val="18"/>
        </w:rPr>
        <w:t>____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e Legale Rappresentante della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Ragione Sociale/Denominazione Sociale ________________________________________________</w:t>
      </w:r>
      <w:r w:rsidR="007100D3" w:rsidRPr="00E151AE">
        <w:rPr>
          <w:rFonts w:ascii="Verdana" w:hAnsi="Verdana" w:cs="Arial"/>
          <w:sz w:val="18"/>
          <w:szCs w:val="18"/>
        </w:rPr>
        <w:t>___</w:t>
      </w:r>
    </w:p>
    <w:p w:rsidR="0037566A" w:rsidRPr="00E151AE" w:rsidRDefault="0037566A" w:rsidP="0037566A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E151AE">
        <w:rPr>
          <w:rFonts w:ascii="Verdana" w:hAnsi="Verdana" w:cs="Arial"/>
          <w:b/>
          <w:sz w:val="18"/>
          <w:szCs w:val="18"/>
        </w:rPr>
        <w:t>DICHIARA</w:t>
      </w:r>
    </w:p>
    <w:p w:rsidR="009F4B5E" w:rsidRPr="00E151AE" w:rsidRDefault="009F4B5E" w:rsidP="00D91BF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 xml:space="preserve">che per l’esecuzione </w:t>
      </w:r>
      <w:r w:rsidR="00DE4C2B" w:rsidRPr="00E151AE">
        <w:rPr>
          <w:rFonts w:ascii="Verdana" w:hAnsi="Verdana" w:cs="Arial"/>
          <w:sz w:val="18"/>
          <w:szCs w:val="18"/>
        </w:rPr>
        <w:t xml:space="preserve">del noleggio </w:t>
      </w:r>
      <w:r w:rsidRPr="00E151AE">
        <w:rPr>
          <w:rFonts w:ascii="Verdana" w:hAnsi="Verdana" w:cs="Arial"/>
          <w:sz w:val="18"/>
          <w:szCs w:val="18"/>
        </w:rPr>
        <w:t xml:space="preserve">oggetto d’appalto il prezzo offerto è </w:t>
      </w:r>
      <w:r w:rsidRPr="00E151AE">
        <w:rPr>
          <w:rFonts w:ascii="Verdana" w:hAnsi="Verdana" w:cs="Arial"/>
          <w:b/>
          <w:sz w:val="18"/>
          <w:szCs w:val="18"/>
        </w:rPr>
        <w:t>€</w:t>
      </w:r>
      <w:r w:rsidRPr="00E151AE">
        <w:rPr>
          <w:rFonts w:ascii="Verdana" w:hAnsi="Verdana" w:cs="Arial"/>
          <w:sz w:val="18"/>
          <w:szCs w:val="18"/>
        </w:rPr>
        <w:t xml:space="preserve"> </w:t>
      </w:r>
      <w:r w:rsidR="00DE4C2B" w:rsidRPr="00E151AE">
        <w:rPr>
          <w:rFonts w:ascii="Verdana" w:hAnsi="Verdana" w:cs="Arial"/>
          <w:sz w:val="18"/>
          <w:szCs w:val="18"/>
        </w:rPr>
        <w:t>_______</w:t>
      </w:r>
      <w:r w:rsidRPr="00E151AE">
        <w:rPr>
          <w:rFonts w:ascii="Verdana" w:hAnsi="Verdana" w:cs="Arial"/>
          <w:sz w:val="18"/>
          <w:szCs w:val="18"/>
        </w:rPr>
        <w:t>_____________</w:t>
      </w:r>
      <w:r w:rsidR="00DE4C2B" w:rsidRPr="00E151AE">
        <w:rPr>
          <w:rFonts w:ascii="Verdana" w:hAnsi="Verdana" w:cs="Arial"/>
          <w:sz w:val="18"/>
          <w:szCs w:val="18"/>
        </w:rPr>
        <w:t>_____</w:t>
      </w:r>
      <w:r w:rsidRPr="00E151AE">
        <w:rPr>
          <w:rFonts w:ascii="Verdana" w:hAnsi="Verdana" w:cs="Arial"/>
          <w:sz w:val="18"/>
          <w:szCs w:val="18"/>
        </w:rPr>
        <w:t xml:space="preserve"> (in cifre) </w:t>
      </w:r>
      <w:r w:rsidRPr="00E151AE">
        <w:rPr>
          <w:rFonts w:ascii="Verdana" w:hAnsi="Verdana" w:cs="Arial"/>
          <w:b/>
          <w:sz w:val="18"/>
          <w:szCs w:val="18"/>
        </w:rPr>
        <w:t>euro</w:t>
      </w:r>
      <w:r w:rsidRPr="00E151AE">
        <w:rPr>
          <w:rFonts w:ascii="Verdana" w:hAnsi="Verdana" w:cs="Arial"/>
          <w:sz w:val="18"/>
          <w:szCs w:val="18"/>
        </w:rPr>
        <w:t>________________________________</w:t>
      </w:r>
      <w:r w:rsidR="007E7F0A">
        <w:rPr>
          <w:rFonts w:ascii="Verdana" w:hAnsi="Verdana" w:cs="Arial"/>
          <w:sz w:val="18"/>
          <w:szCs w:val="18"/>
        </w:rPr>
        <w:t>_____</w:t>
      </w:r>
      <w:r w:rsidR="00B82B5C">
        <w:rPr>
          <w:rFonts w:ascii="Verdana" w:hAnsi="Verdana" w:cs="Arial"/>
          <w:sz w:val="18"/>
          <w:szCs w:val="18"/>
        </w:rPr>
        <w:t xml:space="preserve"> (in lettere)</w:t>
      </w:r>
      <w:r w:rsidR="00E71643" w:rsidRPr="00E151AE">
        <w:rPr>
          <w:rFonts w:ascii="Verdana" w:hAnsi="Verdana" w:cs="Arial"/>
          <w:sz w:val="18"/>
          <w:szCs w:val="18"/>
        </w:rPr>
        <w:t xml:space="preserve"> oltre € 0,00 per oneri della sicurezza </w:t>
      </w:r>
      <w:r w:rsidR="00D91BF2" w:rsidRPr="00E151AE">
        <w:rPr>
          <w:rFonts w:ascii="Verdana" w:hAnsi="Verdana" w:cs="Arial"/>
          <w:sz w:val="18"/>
          <w:szCs w:val="18"/>
        </w:rPr>
        <w:t xml:space="preserve">esclusa IVA di legge, ed il prezzo unitario per ciascun mezzo al mese è: </w:t>
      </w:r>
    </w:p>
    <w:p w:rsidR="00D91BF2" w:rsidRPr="00E151AE" w:rsidRDefault="00D91BF2" w:rsidP="00995092">
      <w:pPr>
        <w:numPr>
          <w:ilvl w:val="1"/>
          <w:numId w:val="2"/>
        </w:numPr>
        <w:spacing w:before="120" w:after="120" w:line="360" w:lineRule="auto"/>
        <w:ind w:left="709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Autocarro 35 q.li 3 posti, con cassone ribaltabile Euro/mese_______________</w:t>
      </w:r>
      <w:r w:rsidR="00995092">
        <w:rPr>
          <w:rFonts w:ascii="Verdana" w:hAnsi="Verdana" w:cs="Arial"/>
          <w:sz w:val="18"/>
          <w:szCs w:val="18"/>
        </w:rPr>
        <w:t>_____________</w:t>
      </w:r>
    </w:p>
    <w:p w:rsidR="00995092" w:rsidRDefault="00995092" w:rsidP="00995092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F82C2A">
        <w:rPr>
          <w:rFonts w:ascii="Verdana" w:hAnsi="Verdana" w:cs="Arial"/>
          <w:b/>
          <w:sz w:val="18"/>
          <w:szCs w:val="18"/>
        </w:rPr>
        <w:t>DICHIARA</w:t>
      </w:r>
      <w:r w:rsidRPr="00F82C2A">
        <w:rPr>
          <w:rFonts w:ascii="Verdana" w:hAnsi="Verdana"/>
          <w:sz w:val="18"/>
          <w:szCs w:val="18"/>
        </w:rPr>
        <w:t xml:space="preserve"> altresì</w:t>
      </w:r>
      <w:r>
        <w:rPr>
          <w:rFonts w:ascii="Verdana" w:hAnsi="Verdana"/>
          <w:sz w:val="18"/>
          <w:szCs w:val="18"/>
        </w:rPr>
        <w:t xml:space="preserve"> che</w:t>
      </w:r>
    </w:p>
    <w:p w:rsidR="00995092" w:rsidRPr="00444819" w:rsidRDefault="00995092" w:rsidP="00444819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a norma dell’art. 11 del D.L.gs. 36/2023, il contratto collettivo applicato ai dipendenti </w:t>
      </w:r>
      <w:r w:rsidRPr="00444819">
        <w:rPr>
          <w:rFonts w:ascii="Verdana" w:hAnsi="Verdana" w:cs="Arial"/>
          <w:sz w:val="18"/>
          <w:szCs w:val="18"/>
        </w:rPr>
        <w:t xml:space="preserve">impiegati nel presente appalto è il seguente: </w:t>
      </w:r>
      <w:r w:rsidR="00444819" w:rsidRPr="00444819">
        <w:rPr>
          <w:rFonts w:ascii="Verdana" w:hAnsi="Verdana" w:cs="Arial"/>
          <w:sz w:val="18"/>
          <w:szCs w:val="18"/>
        </w:rPr>
        <w:t>CNEL H011</w:t>
      </w:r>
      <w:r w:rsidR="00444819">
        <w:rPr>
          <w:rFonts w:ascii="Verdana" w:hAnsi="Verdana" w:cs="Arial"/>
          <w:sz w:val="18"/>
          <w:szCs w:val="18"/>
        </w:rPr>
        <w:t xml:space="preserve"> </w:t>
      </w:r>
      <w:r w:rsidR="00444819" w:rsidRPr="00444819">
        <w:rPr>
          <w:rFonts w:ascii="Verdana" w:hAnsi="Verdana" w:cs="Arial"/>
          <w:sz w:val="18"/>
          <w:szCs w:val="18"/>
        </w:rPr>
        <w:t>Terziario, Distribuzione e Servizi</w:t>
      </w:r>
      <w:r w:rsidRPr="00444819">
        <w:rPr>
          <w:rFonts w:ascii="Verdana" w:hAnsi="Verdana" w:cs="Arial"/>
          <w:sz w:val="18"/>
          <w:szCs w:val="18"/>
        </w:rPr>
        <w:t>;</w:t>
      </w:r>
    </w:p>
    <w:p w:rsidR="00995092" w:rsidRPr="00AE1362" w:rsidRDefault="00995092" w:rsidP="0099509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>il sottoscritto operatore economico si impegna ad applicare tale contratto per tutta la durata dell’appalto;</w:t>
      </w:r>
    </w:p>
    <w:p w:rsidR="00995092" w:rsidRPr="00AE1362" w:rsidRDefault="00995092" w:rsidP="00995092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AE1362">
        <w:rPr>
          <w:rFonts w:ascii="Verdana" w:hAnsi="Verdana" w:cs="Arial"/>
          <w:b/>
          <w:sz w:val="18"/>
          <w:szCs w:val="18"/>
        </w:rPr>
        <w:t>oppure</w:t>
      </w:r>
    </w:p>
    <w:p w:rsidR="00995092" w:rsidRPr="00AE1362" w:rsidRDefault="00995092" w:rsidP="0099509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>a norma dell’art. 11 del D.</w:t>
      </w:r>
      <w:r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AE1362">
        <w:rPr>
          <w:rFonts w:ascii="Verdana" w:hAnsi="Verdana" w:cs="Arial"/>
          <w:sz w:val="18"/>
          <w:szCs w:val="18"/>
        </w:rPr>
        <w:t>Lgs</w:t>
      </w:r>
      <w:proofErr w:type="spellEnd"/>
      <w:r w:rsidRPr="00AE1362">
        <w:rPr>
          <w:rFonts w:ascii="Verdana" w:hAnsi="Verdana" w:cs="Arial"/>
          <w:sz w:val="18"/>
          <w:szCs w:val="18"/>
        </w:rPr>
        <w:t xml:space="preserve">. </w:t>
      </w:r>
      <w:r>
        <w:rPr>
          <w:rFonts w:ascii="Verdana" w:hAnsi="Verdana" w:cs="Arial"/>
          <w:sz w:val="18"/>
          <w:szCs w:val="18"/>
        </w:rPr>
        <w:t xml:space="preserve">n. </w:t>
      </w:r>
      <w:r w:rsidRPr="00AE1362">
        <w:rPr>
          <w:rFonts w:ascii="Verdana" w:hAnsi="Verdana" w:cs="Arial"/>
          <w:sz w:val="18"/>
          <w:szCs w:val="18"/>
        </w:rPr>
        <w:t xml:space="preserve">36/2023, il contratto collettivo applicato ai dipendenti impiegati nel presente appalto è il seguente: </w:t>
      </w:r>
      <w:r>
        <w:rPr>
          <w:rFonts w:ascii="Verdana" w:hAnsi="Verdana" w:cs="Arial"/>
          <w:sz w:val="18"/>
          <w:szCs w:val="18"/>
        </w:rPr>
        <w:t>_________________</w:t>
      </w:r>
      <w:r w:rsidRPr="00AE1362">
        <w:rPr>
          <w:rFonts w:ascii="Verdana" w:hAnsi="Verdana" w:cs="Arial"/>
          <w:sz w:val="18"/>
          <w:szCs w:val="18"/>
        </w:rPr>
        <w:t>, il quale, pur non coincidendo con quello individuato dalla stazione appaltante, garantisce ai dipendenti le medesime tutele;</w:t>
      </w:r>
    </w:p>
    <w:p w:rsidR="00995092" w:rsidRPr="00AE1362" w:rsidRDefault="00995092" w:rsidP="0099509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>il sottoscritto operatore economico si impegna ad applicare tale contratto per tutta la durata dell’appalto.</w:t>
      </w:r>
    </w:p>
    <w:p w:rsidR="00995092" w:rsidRPr="00E151AE" w:rsidRDefault="00995092" w:rsidP="00D91BF2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</w:p>
    <w:p w:rsidR="00D91BF2" w:rsidRPr="00E151AE" w:rsidRDefault="00D91BF2" w:rsidP="00D91BF2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</w:p>
    <w:p w:rsidR="0037566A" w:rsidRPr="00E151AE" w:rsidRDefault="00D91BF2" w:rsidP="00E310F7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  <w:r w:rsidRPr="00E151AE">
        <w:rPr>
          <w:rFonts w:ascii="Verdana" w:hAnsi="Verdana" w:cs="Arial"/>
          <w:b/>
          <w:sz w:val="18"/>
          <w:szCs w:val="18"/>
        </w:rPr>
        <w:t xml:space="preserve">Luogo e </w:t>
      </w:r>
      <w:r w:rsidR="0037566A" w:rsidRPr="00E151AE">
        <w:rPr>
          <w:rFonts w:ascii="Verdana" w:hAnsi="Verdana" w:cs="Arial"/>
          <w:b/>
          <w:sz w:val="18"/>
          <w:szCs w:val="18"/>
        </w:rPr>
        <w:t>Data</w:t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Pr="00E151AE">
        <w:rPr>
          <w:rFonts w:ascii="Verdana" w:hAnsi="Verdana" w:cs="Arial"/>
          <w:b/>
          <w:sz w:val="18"/>
          <w:szCs w:val="18"/>
        </w:rPr>
        <w:tab/>
      </w:r>
      <w:r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  <w:t>Firma digitale</w:t>
      </w:r>
    </w:p>
    <w:p w:rsidR="00833AE9" w:rsidRPr="00E151AE" w:rsidRDefault="00833AE9" w:rsidP="00795C58">
      <w:pPr>
        <w:spacing w:before="120" w:after="120" w:line="600" w:lineRule="auto"/>
        <w:ind w:left="567" w:hanging="283"/>
        <w:rPr>
          <w:rFonts w:ascii="Verdana" w:hAnsi="Verdana"/>
          <w:sz w:val="18"/>
          <w:szCs w:val="18"/>
        </w:rPr>
      </w:pPr>
    </w:p>
    <w:sectPr w:rsidR="00833AE9" w:rsidRPr="00E151AE" w:rsidSect="00C20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134" w:bottom="1134" w:left="1134" w:header="794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A80" w:rsidRDefault="00183A8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A80" w:rsidRDefault="00183A8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A80" w:rsidRDefault="00183A8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A80" w:rsidRDefault="00183A8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795C58" w:rsidTr="00545485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795C58" w:rsidRPr="006C634F" w:rsidTr="00545485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95C58" w:rsidRPr="006C634F" w:rsidRDefault="00795C58" w:rsidP="00795C58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ALLEGATO C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:rsidR="00795C58" w:rsidRDefault="00795C58" w:rsidP="00795C58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267CF6">
                  <w:rPr>
                    <w:rFonts w:ascii="Arial" w:hAnsi="Arial" w:cs="Arial"/>
                    <w:b/>
                    <w:sz w:val="20"/>
                    <w:szCs w:val="20"/>
                  </w:rPr>
                  <w:t>TRATTATIVA DIRETTA AI SENSI DELL’ART.1 COMMA 2 LETTERA A) DELLA LEGGE 120/2020 E SMI PER LA CONCLUSIONE DI UN ACCORDO QUADRO PER LA FORNITURA DI ATTREZZATURE, MATERIALI E REAGENTI PER IL CAMPIONAMENTO DI MATRICI AMBIENTALI DI IGEA SPA</w:t>
                </w:r>
              </w:p>
              <w:p w:rsidR="00795C58" w:rsidRPr="00F1261D" w:rsidRDefault="00795C58" w:rsidP="00795C58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>CIG: ---------------------------</w:t>
                </w:r>
              </w:p>
            </w:tc>
          </w:tr>
        </w:tbl>
        <w:p w:rsidR="00795C58" w:rsidRDefault="00795C58" w:rsidP="00795C58"/>
      </w:tc>
    </w:tr>
  </w:tbl>
  <w:p w:rsidR="00C2072A" w:rsidRDefault="00C2072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B13422" w:rsidTr="00236528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B13422" w:rsidRPr="006C634F" w:rsidTr="00B13422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13422" w:rsidRPr="00995092" w:rsidRDefault="00B13422" w:rsidP="00B13422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Verdana" w:hAnsi="Verdana" w:cs="Arial"/>
                    <w:b/>
                    <w:color w:val="008000"/>
                    <w:sz w:val="18"/>
                    <w:szCs w:val="18"/>
                  </w:rPr>
                </w:pPr>
                <w:r w:rsidRPr="00995092">
                  <w:rPr>
                    <w:rFonts w:ascii="Verdana" w:hAnsi="Verdana" w:cs="Arial"/>
                    <w:b/>
                    <w:color w:val="008000"/>
                    <w:sz w:val="18"/>
                    <w:szCs w:val="18"/>
                  </w:rPr>
                  <w:t>ALLEGATO</w:t>
                </w:r>
                <w:r w:rsidR="00770CD3">
                  <w:rPr>
                    <w:rFonts w:ascii="Verdana" w:hAnsi="Verdana" w:cs="Arial"/>
                    <w:b/>
                    <w:color w:val="008000"/>
                    <w:sz w:val="18"/>
                    <w:szCs w:val="18"/>
                  </w:rPr>
                  <w:t xml:space="preserve"> B</w:t>
                </w:r>
                <w:r w:rsidRPr="00995092">
                  <w:rPr>
                    <w:rFonts w:ascii="Verdana" w:hAnsi="Verdana" w:cs="Arial"/>
                    <w:b/>
                    <w:color w:val="008000"/>
                    <w:sz w:val="18"/>
                    <w:szCs w:val="18"/>
                  </w:rPr>
                  <w:t xml:space="preserve"> – OFFERTA ECONOMICA </w:t>
                </w:r>
              </w:p>
              <w:p w:rsidR="00B13422" w:rsidRPr="00F1261D" w:rsidRDefault="00223A6D" w:rsidP="00342399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223A6D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>PROCEDURA TELEMATICA EX ART.50 COMMA 1, LETTERA B) DEL D.LGS.36/2023 E S.M</w:t>
                </w:r>
                <w:r w:rsidR="00444819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 xml:space="preserve">.I., PER IL NOLO A FREDDO DI N.4 </w:t>
                </w:r>
                <w:r w:rsidRPr="00223A6D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 xml:space="preserve">AUTOCARRI LEGGERI PER </w:t>
                </w:r>
                <w:r w:rsidR="00412342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>8</w:t>
                </w:r>
                <w:r w:rsidRPr="00223A6D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 xml:space="preserve"> MESI, PER I LAVORI DI MESSA IN SICUREZZA E BONIFICA DELLE AREE DI COMPETENZA DI IGEA SPA- CIG: </w:t>
                </w:r>
                <w:r w:rsidR="00183A80" w:rsidRPr="00183A80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>B8C7D872D2</w:t>
                </w:r>
                <w:bookmarkStart w:id="0" w:name="_GoBack"/>
                <w:bookmarkEnd w:id="0"/>
              </w:p>
            </w:tc>
          </w:tr>
        </w:tbl>
        <w:p w:rsidR="00B13422" w:rsidRDefault="00B13422" w:rsidP="00B13422"/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617C3"/>
    <w:multiLevelType w:val="hybridMultilevel"/>
    <w:tmpl w:val="493E41F6"/>
    <w:lvl w:ilvl="0" w:tplc="6F963F72">
      <w:numFmt w:val="bullet"/>
      <w:lvlText w:val="•"/>
      <w:lvlJc w:val="left"/>
      <w:pPr>
        <w:ind w:left="578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379B625F"/>
    <w:multiLevelType w:val="hybridMultilevel"/>
    <w:tmpl w:val="5930E43C"/>
    <w:lvl w:ilvl="0" w:tplc="C8DE8F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13BCF"/>
    <w:rsid w:val="00073694"/>
    <w:rsid w:val="00183A80"/>
    <w:rsid w:val="001A6AF4"/>
    <w:rsid w:val="001D0C31"/>
    <w:rsid w:val="00223A6D"/>
    <w:rsid w:val="00244B34"/>
    <w:rsid w:val="00267CF6"/>
    <w:rsid w:val="00287BE2"/>
    <w:rsid w:val="002A6B40"/>
    <w:rsid w:val="002B14BC"/>
    <w:rsid w:val="002F65AA"/>
    <w:rsid w:val="003079C1"/>
    <w:rsid w:val="00342399"/>
    <w:rsid w:val="0035254B"/>
    <w:rsid w:val="0037566A"/>
    <w:rsid w:val="003B5412"/>
    <w:rsid w:val="00412342"/>
    <w:rsid w:val="00444819"/>
    <w:rsid w:val="004754D3"/>
    <w:rsid w:val="00486E15"/>
    <w:rsid w:val="004C63DF"/>
    <w:rsid w:val="00553EEF"/>
    <w:rsid w:val="00570B83"/>
    <w:rsid w:val="005738BF"/>
    <w:rsid w:val="00581C47"/>
    <w:rsid w:val="005A6AC6"/>
    <w:rsid w:val="005D2DA8"/>
    <w:rsid w:val="006074D0"/>
    <w:rsid w:val="006174E9"/>
    <w:rsid w:val="00675C3D"/>
    <w:rsid w:val="00675E88"/>
    <w:rsid w:val="006A41B1"/>
    <w:rsid w:val="007100D3"/>
    <w:rsid w:val="00753A9F"/>
    <w:rsid w:val="00770AE9"/>
    <w:rsid w:val="00770CD3"/>
    <w:rsid w:val="007842D7"/>
    <w:rsid w:val="00795C58"/>
    <w:rsid w:val="007B3B76"/>
    <w:rsid w:val="007E05B7"/>
    <w:rsid w:val="007E7F0A"/>
    <w:rsid w:val="00833AE9"/>
    <w:rsid w:val="00857985"/>
    <w:rsid w:val="009376D7"/>
    <w:rsid w:val="009459C4"/>
    <w:rsid w:val="009620F0"/>
    <w:rsid w:val="00995092"/>
    <w:rsid w:val="009E60E7"/>
    <w:rsid w:val="009F4B5E"/>
    <w:rsid w:val="00A43E32"/>
    <w:rsid w:val="00A73D76"/>
    <w:rsid w:val="00AC6CA0"/>
    <w:rsid w:val="00AE6E91"/>
    <w:rsid w:val="00B13422"/>
    <w:rsid w:val="00B82B5C"/>
    <w:rsid w:val="00B851C8"/>
    <w:rsid w:val="00C1506A"/>
    <w:rsid w:val="00C2072A"/>
    <w:rsid w:val="00C401D0"/>
    <w:rsid w:val="00C61BB0"/>
    <w:rsid w:val="00C92970"/>
    <w:rsid w:val="00CE6B0A"/>
    <w:rsid w:val="00D15106"/>
    <w:rsid w:val="00D1746D"/>
    <w:rsid w:val="00D84E71"/>
    <w:rsid w:val="00D91BF2"/>
    <w:rsid w:val="00DB7867"/>
    <w:rsid w:val="00DE4C2B"/>
    <w:rsid w:val="00E151AE"/>
    <w:rsid w:val="00E310F7"/>
    <w:rsid w:val="00E40D9C"/>
    <w:rsid w:val="00E71643"/>
    <w:rsid w:val="00F1261D"/>
    <w:rsid w:val="00F622BC"/>
    <w:rsid w:val="00F6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uiPriority w:val="39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styleId="NormaleWeb">
    <w:name w:val="Normal (Web)"/>
    <w:basedOn w:val="Normale"/>
    <w:uiPriority w:val="99"/>
    <w:rsid w:val="00E15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E151AE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C2480-0C4F-4D74-A666-A25481058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Manca, Gianluca</cp:lastModifiedBy>
  <cp:revision>12</cp:revision>
  <dcterms:created xsi:type="dcterms:W3CDTF">2023-11-10T12:27:00Z</dcterms:created>
  <dcterms:modified xsi:type="dcterms:W3CDTF">2025-11-03T10:57:00Z</dcterms:modified>
</cp:coreProperties>
</file>